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10C" w:rsidRPr="001B7035" w:rsidRDefault="00EF7883" w:rsidP="00EF78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7035">
        <w:rPr>
          <w:rFonts w:ascii="Times New Roman" w:hAnsi="Times New Roman" w:cs="Times New Roman"/>
          <w:b/>
          <w:sz w:val="24"/>
          <w:szCs w:val="24"/>
        </w:rPr>
        <w:t>СПИСОК ДОКУМЕНТОВ</w:t>
      </w:r>
    </w:p>
    <w:p w:rsidR="00753A36" w:rsidRPr="001B7035" w:rsidRDefault="00753A36" w:rsidP="00753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7E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</w:t>
      </w:r>
      <w:r w:rsidRPr="001B70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B7035">
        <w:rPr>
          <w:rFonts w:ascii="Times New Roman" w:hAnsi="Times New Roman" w:cs="Times New Roman"/>
          <w:b/>
          <w:sz w:val="24"/>
          <w:szCs w:val="24"/>
        </w:rPr>
        <w:t>. Проект Решения об исполнении бюджета в составе:</w:t>
      </w:r>
    </w:p>
    <w:p w:rsidR="00EF7883" w:rsidRPr="001B7035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   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EF7883" w:rsidRPr="001B7035">
        <w:rPr>
          <w:rFonts w:ascii="Times New Roman" w:hAnsi="Times New Roman" w:cs="Times New Roman"/>
          <w:sz w:val="24"/>
          <w:szCs w:val="24"/>
        </w:rPr>
        <w:t>Решени</w:t>
      </w:r>
      <w:r w:rsidR="00753A36" w:rsidRPr="001B7035">
        <w:rPr>
          <w:rFonts w:ascii="Times New Roman" w:hAnsi="Times New Roman" w:cs="Times New Roman"/>
          <w:sz w:val="24"/>
          <w:szCs w:val="24"/>
        </w:rPr>
        <w:t>е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Совета депутатов </w:t>
      </w:r>
      <w:r w:rsidRPr="001B703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«Можгинский район»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«Об утверждении отчета об исполнении 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471A52" w:rsidRPr="001B7035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proofErr w:type="gramStart"/>
      <w:r w:rsidR="00471A52" w:rsidRPr="001B703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proofErr w:type="gramEnd"/>
      <w:r w:rsidR="00EF7883" w:rsidRPr="001B7035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EF7883" w:rsidRPr="001B7035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471A52" w:rsidRPr="001B7035">
        <w:rPr>
          <w:rFonts w:ascii="Times New Roman" w:hAnsi="Times New Roman" w:cs="Times New Roman"/>
          <w:sz w:val="24"/>
          <w:szCs w:val="24"/>
        </w:rPr>
        <w:t>з</w:t>
      </w:r>
      <w:r w:rsidR="00EF7883" w:rsidRPr="001B7035">
        <w:rPr>
          <w:rFonts w:ascii="Times New Roman" w:hAnsi="Times New Roman" w:cs="Times New Roman"/>
          <w:sz w:val="24"/>
          <w:szCs w:val="24"/>
        </w:rPr>
        <w:t>а 201</w:t>
      </w:r>
      <w:r w:rsidR="00567641">
        <w:rPr>
          <w:rFonts w:ascii="Times New Roman" w:hAnsi="Times New Roman" w:cs="Times New Roman"/>
          <w:sz w:val="24"/>
          <w:szCs w:val="24"/>
        </w:rPr>
        <w:t>6</w:t>
      </w:r>
      <w:r w:rsidR="00EF7883" w:rsidRPr="001B7035">
        <w:rPr>
          <w:rFonts w:ascii="Times New Roman" w:hAnsi="Times New Roman" w:cs="Times New Roman"/>
          <w:sz w:val="24"/>
          <w:szCs w:val="24"/>
        </w:rPr>
        <w:t xml:space="preserve"> год</w:t>
      </w:r>
      <w:r w:rsidR="001B7035">
        <w:rPr>
          <w:rFonts w:ascii="Times New Roman" w:hAnsi="Times New Roman" w:cs="Times New Roman"/>
          <w:sz w:val="24"/>
          <w:szCs w:val="24"/>
        </w:rPr>
        <w:t xml:space="preserve"> с приложениями:</w:t>
      </w:r>
    </w:p>
    <w:p w:rsidR="00FB6071" w:rsidRPr="00F423B9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7035">
        <w:rPr>
          <w:rFonts w:ascii="Times New Roman" w:hAnsi="Times New Roman" w:cs="Times New Roman"/>
          <w:sz w:val="24"/>
          <w:szCs w:val="24"/>
        </w:rPr>
        <w:t xml:space="preserve">        </w:t>
      </w:r>
      <w:r w:rsid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="00753A36" w:rsidRPr="001B7035">
        <w:rPr>
          <w:rFonts w:ascii="Times New Roman" w:hAnsi="Times New Roman" w:cs="Times New Roman"/>
          <w:sz w:val="24"/>
          <w:szCs w:val="24"/>
        </w:rPr>
        <w:t xml:space="preserve"> </w:t>
      </w:r>
      <w:r w:rsidRPr="00F423B9">
        <w:rPr>
          <w:rFonts w:ascii="Times New Roman" w:hAnsi="Times New Roman" w:cs="Times New Roman"/>
          <w:sz w:val="24"/>
          <w:szCs w:val="24"/>
        </w:rPr>
        <w:t>П</w:t>
      </w:r>
      <w:r w:rsidR="00FB6071" w:rsidRPr="00F423B9">
        <w:rPr>
          <w:rFonts w:ascii="Times New Roman" w:hAnsi="Times New Roman" w:cs="Times New Roman"/>
          <w:sz w:val="24"/>
          <w:szCs w:val="24"/>
        </w:rPr>
        <w:t>риложение №1</w:t>
      </w:r>
      <w:r w:rsidRPr="00F423B9">
        <w:rPr>
          <w:rFonts w:ascii="Times New Roman" w:hAnsi="Times New Roman" w:cs="Times New Roman"/>
          <w:sz w:val="24"/>
          <w:szCs w:val="24"/>
        </w:rPr>
        <w:t xml:space="preserve"> - Отчет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об исполнении бюджета по </w:t>
      </w:r>
      <w:proofErr w:type="gramStart"/>
      <w:r w:rsidR="00FB6071" w:rsidRPr="00F423B9">
        <w:rPr>
          <w:rFonts w:ascii="Times New Roman" w:hAnsi="Times New Roman" w:cs="Times New Roman"/>
          <w:sz w:val="24"/>
          <w:szCs w:val="24"/>
        </w:rPr>
        <w:t>дохо</w:t>
      </w:r>
      <w:r w:rsidRPr="00F423B9">
        <w:rPr>
          <w:rFonts w:ascii="Times New Roman" w:hAnsi="Times New Roman" w:cs="Times New Roman"/>
          <w:sz w:val="24"/>
          <w:szCs w:val="24"/>
        </w:rPr>
        <w:t>дам  муниципального</w:t>
      </w:r>
      <w:proofErr w:type="gramEnd"/>
      <w:r w:rsidRPr="00F423B9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FB6071" w:rsidRPr="00F423B9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FB6071"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B6071" w:rsidRPr="00F423B9">
        <w:rPr>
          <w:rFonts w:ascii="Times New Roman" w:hAnsi="Times New Roman" w:cs="Times New Roman"/>
          <w:sz w:val="24"/>
          <w:szCs w:val="24"/>
        </w:rPr>
        <w:t xml:space="preserve"> район» 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B6071" w:rsidRPr="00F423B9" w:rsidRDefault="006629B0" w:rsidP="007E4D4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3A36" w:rsidRPr="00F423B9">
        <w:rPr>
          <w:rFonts w:ascii="Times New Roman" w:hAnsi="Times New Roman" w:cs="Times New Roman"/>
          <w:sz w:val="24"/>
          <w:szCs w:val="24"/>
        </w:rPr>
        <w:t xml:space="preserve">  </w:t>
      </w:r>
      <w:r w:rsidRPr="00F423B9">
        <w:rPr>
          <w:rFonts w:ascii="Times New Roman" w:hAnsi="Times New Roman" w:cs="Times New Roman"/>
          <w:sz w:val="24"/>
          <w:szCs w:val="24"/>
        </w:rPr>
        <w:t>П</w:t>
      </w:r>
      <w:r w:rsidR="00FB6071" w:rsidRPr="00F423B9">
        <w:rPr>
          <w:rFonts w:ascii="Times New Roman" w:hAnsi="Times New Roman" w:cs="Times New Roman"/>
          <w:sz w:val="24"/>
          <w:szCs w:val="24"/>
        </w:rPr>
        <w:t>риложение №</w:t>
      </w:r>
      <w:r w:rsidR="007E4D4C" w:rsidRPr="00F423B9">
        <w:rPr>
          <w:rFonts w:ascii="Times New Roman" w:hAnsi="Times New Roman" w:cs="Times New Roman"/>
          <w:sz w:val="24"/>
          <w:szCs w:val="24"/>
        </w:rPr>
        <w:t>2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Pr="00F423B9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F423B9">
        <w:rPr>
          <w:rFonts w:ascii="Times New Roman" w:hAnsi="Times New Roman" w:cs="Times New Roman"/>
          <w:sz w:val="24"/>
          <w:szCs w:val="24"/>
        </w:rPr>
        <w:t xml:space="preserve">Отчет 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источникам внутреннего финансирования дефицита бюджета </w:t>
      </w:r>
      <w:r w:rsidRPr="00F423B9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FB6071" w:rsidRPr="00F423B9">
        <w:rPr>
          <w:rFonts w:ascii="Times New Roman" w:hAnsi="Times New Roman" w:cs="Times New Roman"/>
          <w:sz w:val="24"/>
          <w:szCs w:val="24"/>
        </w:rPr>
        <w:t>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FB6071" w:rsidRPr="00F423B9" w:rsidRDefault="006629B0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 </w:t>
      </w:r>
      <w:r w:rsidR="00753A36"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Pr="00F423B9">
        <w:rPr>
          <w:rFonts w:ascii="Times New Roman" w:hAnsi="Times New Roman" w:cs="Times New Roman"/>
          <w:sz w:val="24"/>
          <w:szCs w:val="24"/>
        </w:rPr>
        <w:t>Приложение №</w:t>
      </w:r>
      <w:r w:rsidR="007E4D4C" w:rsidRPr="00F423B9">
        <w:rPr>
          <w:rFonts w:ascii="Times New Roman" w:hAnsi="Times New Roman" w:cs="Times New Roman"/>
          <w:sz w:val="24"/>
          <w:szCs w:val="24"/>
        </w:rPr>
        <w:t>3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="00753A36" w:rsidRPr="00F423B9">
        <w:rPr>
          <w:rFonts w:ascii="Times New Roman" w:hAnsi="Times New Roman" w:cs="Times New Roman"/>
          <w:sz w:val="24"/>
          <w:szCs w:val="24"/>
        </w:rPr>
        <w:t>- Отчет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об исполнении бюджета по ведомственной классификации расходов бюджета </w:t>
      </w:r>
      <w:r w:rsidRPr="00F423B9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</w:t>
      </w:r>
      <w:r w:rsidR="00FB6071" w:rsidRPr="00F423B9">
        <w:rPr>
          <w:rFonts w:ascii="Times New Roman" w:hAnsi="Times New Roman" w:cs="Times New Roman"/>
          <w:sz w:val="24"/>
          <w:szCs w:val="24"/>
        </w:rPr>
        <w:t>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7E4D4C" w:rsidRPr="00F423B9" w:rsidRDefault="007E4D4C" w:rsidP="007E4D4C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  Приложение №4 – Отчет об исполнении бюджета по целевым статьям (муниципальным программам и непрограммным направлениям деятельности), видам расходов классификации </w:t>
      </w:r>
      <w:proofErr w:type="gramStart"/>
      <w:r w:rsidRPr="00F423B9">
        <w:rPr>
          <w:rFonts w:ascii="Times New Roman" w:hAnsi="Times New Roman" w:cs="Times New Roman"/>
          <w:sz w:val="24"/>
          <w:szCs w:val="24"/>
        </w:rPr>
        <w:t>расходов  бюджета</w:t>
      </w:r>
      <w:proofErr w:type="gramEnd"/>
      <w:r w:rsidRPr="00F423B9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год. </w:t>
      </w:r>
    </w:p>
    <w:p w:rsidR="00FB6071" w:rsidRPr="00F423B9" w:rsidRDefault="00753A36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 П</w:t>
      </w:r>
      <w:r w:rsidR="00FB6071" w:rsidRPr="00F423B9">
        <w:rPr>
          <w:rFonts w:ascii="Times New Roman" w:hAnsi="Times New Roman" w:cs="Times New Roman"/>
          <w:sz w:val="24"/>
          <w:szCs w:val="24"/>
        </w:rPr>
        <w:t>риложение №5</w:t>
      </w:r>
      <w:r w:rsidRPr="00F423B9">
        <w:rPr>
          <w:rFonts w:ascii="Times New Roman" w:hAnsi="Times New Roman" w:cs="Times New Roman"/>
          <w:sz w:val="24"/>
          <w:szCs w:val="24"/>
        </w:rPr>
        <w:t xml:space="preserve"> - Отчет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B6071" w:rsidRPr="00F423B9">
        <w:rPr>
          <w:rFonts w:ascii="Times New Roman" w:hAnsi="Times New Roman" w:cs="Times New Roman"/>
          <w:sz w:val="24"/>
          <w:szCs w:val="24"/>
        </w:rPr>
        <w:t>об  исполнении</w:t>
      </w:r>
      <w:proofErr w:type="gramEnd"/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бюджета  по разделам, подразделам, целевым статьям и видам расходов </w:t>
      </w:r>
      <w:r w:rsidR="007E4D4C" w:rsidRPr="00F423B9">
        <w:rPr>
          <w:rFonts w:ascii="Times New Roman" w:hAnsi="Times New Roman" w:cs="Times New Roman"/>
          <w:sz w:val="24"/>
          <w:szCs w:val="24"/>
        </w:rPr>
        <w:t xml:space="preserve">классификации расходов </w:t>
      </w:r>
      <w:r w:rsidRPr="00F423B9">
        <w:rPr>
          <w:rFonts w:ascii="Times New Roman" w:hAnsi="Times New Roman" w:cs="Times New Roman"/>
          <w:sz w:val="24"/>
          <w:szCs w:val="24"/>
        </w:rPr>
        <w:t>бюджета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="00FB6071"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EA3E3B" w:rsidRPr="00F423B9" w:rsidRDefault="00EA3E3B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Приложение № 6 – Отчет об исполнении публичных нормативных обязательств, подлежащих исполнению за счет средств бюджета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A7C4E" w:rsidRPr="00F423B9" w:rsidRDefault="005A7C4E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="00595EE9"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Pr="00F423B9">
        <w:rPr>
          <w:rFonts w:ascii="Times New Roman" w:hAnsi="Times New Roman" w:cs="Times New Roman"/>
          <w:sz w:val="24"/>
          <w:szCs w:val="24"/>
        </w:rPr>
        <w:t xml:space="preserve">      Приложение № 7 – Отчет о выполнении Программы муниципальных внутренних заимствований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95EE9" w:rsidRPr="00F423B9" w:rsidRDefault="00595EE9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Приложение № 8 – Отчет об </w:t>
      </w:r>
      <w:proofErr w:type="gramStart"/>
      <w:r w:rsidRPr="00F423B9">
        <w:rPr>
          <w:rFonts w:ascii="Times New Roman" w:hAnsi="Times New Roman" w:cs="Times New Roman"/>
          <w:sz w:val="24"/>
          <w:szCs w:val="24"/>
        </w:rPr>
        <w:t>исполнении  дорожного</w:t>
      </w:r>
      <w:proofErr w:type="gramEnd"/>
      <w:r w:rsidRPr="00F423B9">
        <w:rPr>
          <w:rFonts w:ascii="Times New Roman" w:hAnsi="Times New Roman" w:cs="Times New Roman"/>
          <w:sz w:val="24"/>
          <w:szCs w:val="24"/>
        </w:rPr>
        <w:t xml:space="preserve"> фонда                                                                                                                                                муниципального образования "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район"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595EE9" w:rsidRPr="00F423B9" w:rsidRDefault="00595EE9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Приложение № 9 – Отчет о предоставлении иных межбюджетных трансфертов из бюджета муниципального образования "Можгинский район" бюджетам муниципальных образований сельских поселений на осуществление части полномочий по решению вопросов местного значения в соответствии с заключенными соглашениями на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</w:t>
      </w:r>
      <w:r w:rsidR="003A73AB" w:rsidRPr="00F423B9">
        <w:rPr>
          <w:rFonts w:ascii="Times New Roman" w:hAnsi="Times New Roman" w:cs="Times New Roman"/>
          <w:sz w:val="24"/>
          <w:szCs w:val="24"/>
        </w:rPr>
        <w:t>;</w:t>
      </w:r>
    </w:p>
    <w:p w:rsidR="003A73AB" w:rsidRPr="00F423B9" w:rsidRDefault="003A73AB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Приложение № 10 – Отчет об использовании ассигнований резервного фонда Администрации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>6</w:t>
      </w:r>
      <w:r w:rsidRPr="00F423B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FB6071" w:rsidRPr="00F423B9" w:rsidRDefault="00753A36" w:rsidP="006629B0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</w:t>
      </w:r>
      <w:r w:rsidR="001B7035" w:rsidRPr="00F423B9">
        <w:rPr>
          <w:rFonts w:ascii="Times New Roman" w:hAnsi="Times New Roman" w:cs="Times New Roman"/>
          <w:sz w:val="24"/>
          <w:szCs w:val="24"/>
        </w:rPr>
        <w:t xml:space="preserve"> </w:t>
      </w:r>
      <w:r w:rsidRPr="00F42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071" w:rsidRPr="00F423B9" w:rsidRDefault="000B1127" w:rsidP="000B112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B9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53A36" w:rsidRPr="00F423B9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753A36" w:rsidRPr="00F423B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B6071" w:rsidRPr="00F423B9">
        <w:rPr>
          <w:rFonts w:ascii="Times New Roman" w:hAnsi="Times New Roman" w:cs="Times New Roman"/>
          <w:b/>
          <w:sz w:val="24"/>
          <w:szCs w:val="24"/>
        </w:rPr>
        <w:t xml:space="preserve">Бюджетная отчетность </w:t>
      </w:r>
      <w:r w:rsidR="00076FAA" w:rsidRPr="00F423B9">
        <w:rPr>
          <w:rFonts w:ascii="Times New Roman" w:hAnsi="Times New Roman" w:cs="Times New Roman"/>
          <w:b/>
          <w:sz w:val="24"/>
          <w:szCs w:val="24"/>
        </w:rPr>
        <w:t>за 201</w:t>
      </w:r>
      <w:r w:rsidR="00F423B9" w:rsidRPr="00F423B9">
        <w:rPr>
          <w:rFonts w:ascii="Times New Roman" w:hAnsi="Times New Roman" w:cs="Times New Roman"/>
          <w:b/>
          <w:sz w:val="24"/>
          <w:szCs w:val="24"/>
        </w:rPr>
        <w:t>6</w:t>
      </w:r>
      <w:r w:rsidR="00076FAA" w:rsidRPr="00F423B9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FB6071" w:rsidRPr="00F423B9">
        <w:rPr>
          <w:rFonts w:ascii="Times New Roman" w:hAnsi="Times New Roman" w:cs="Times New Roman"/>
          <w:b/>
          <w:sz w:val="24"/>
          <w:szCs w:val="24"/>
        </w:rPr>
        <w:t>в составе:</w:t>
      </w:r>
    </w:p>
    <w:p w:rsidR="00FB6071" w:rsidRPr="00F87660" w:rsidRDefault="00753A36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color w:val="FF0000"/>
          <w:sz w:val="24"/>
          <w:szCs w:val="24"/>
        </w:rPr>
        <w:t xml:space="preserve">        </w:t>
      </w:r>
      <w:r w:rsidRPr="00F87660">
        <w:rPr>
          <w:rFonts w:ascii="Times New Roman" w:hAnsi="Times New Roman" w:cs="Times New Roman"/>
          <w:sz w:val="24"/>
          <w:szCs w:val="24"/>
        </w:rPr>
        <w:t>1.</w:t>
      </w:r>
      <w:r w:rsidR="00FB6071" w:rsidRPr="00F87660">
        <w:rPr>
          <w:rFonts w:ascii="Times New Roman" w:hAnsi="Times New Roman" w:cs="Times New Roman"/>
          <w:sz w:val="24"/>
          <w:szCs w:val="24"/>
        </w:rPr>
        <w:t>Отчет об исполнении консолидированного бюджета (ф</w:t>
      </w:r>
      <w:r w:rsidR="00267FFA" w:rsidRPr="00F87660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F87660">
        <w:rPr>
          <w:rFonts w:ascii="Times New Roman" w:hAnsi="Times New Roman" w:cs="Times New Roman"/>
          <w:sz w:val="24"/>
          <w:szCs w:val="24"/>
        </w:rPr>
        <w:t>№0503317)</w:t>
      </w:r>
      <w:r w:rsidR="00267FFA" w:rsidRPr="00F87660">
        <w:rPr>
          <w:rFonts w:ascii="Times New Roman" w:hAnsi="Times New Roman" w:cs="Times New Roman"/>
          <w:sz w:val="24"/>
          <w:szCs w:val="24"/>
        </w:rPr>
        <w:t>;</w:t>
      </w:r>
    </w:p>
    <w:p w:rsidR="00FB6071" w:rsidRPr="00F87660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2.</w:t>
      </w:r>
      <w:r w:rsidR="00FB6071" w:rsidRPr="00F87660">
        <w:rPr>
          <w:rFonts w:ascii="Times New Roman" w:hAnsi="Times New Roman" w:cs="Times New Roman"/>
          <w:sz w:val="24"/>
          <w:szCs w:val="24"/>
        </w:rPr>
        <w:t xml:space="preserve">Баланс исполнения </w:t>
      </w:r>
      <w:r w:rsidR="00DE47C5" w:rsidRPr="00F87660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="00FB6071" w:rsidRPr="00F87660">
        <w:rPr>
          <w:rFonts w:ascii="Times New Roman" w:hAnsi="Times New Roman" w:cs="Times New Roman"/>
          <w:sz w:val="24"/>
          <w:szCs w:val="24"/>
        </w:rPr>
        <w:t>бюджета (ф</w:t>
      </w:r>
      <w:r w:rsidRPr="00F87660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F87660">
        <w:rPr>
          <w:rFonts w:ascii="Times New Roman" w:hAnsi="Times New Roman" w:cs="Times New Roman"/>
          <w:sz w:val="24"/>
          <w:szCs w:val="24"/>
        </w:rPr>
        <w:t>№0503320)</w:t>
      </w:r>
      <w:r w:rsidR="00DE47C5" w:rsidRPr="00F87660">
        <w:rPr>
          <w:rFonts w:ascii="Times New Roman" w:hAnsi="Times New Roman" w:cs="Times New Roman"/>
          <w:sz w:val="24"/>
          <w:szCs w:val="24"/>
        </w:rPr>
        <w:t>;</w:t>
      </w:r>
    </w:p>
    <w:p w:rsidR="00FB6071" w:rsidRPr="00F87660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3.</w:t>
      </w:r>
      <w:r w:rsidR="00FB6071" w:rsidRPr="00F87660">
        <w:rPr>
          <w:rFonts w:ascii="Times New Roman" w:hAnsi="Times New Roman" w:cs="Times New Roman"/>
          <w:sz w:val="24"/>
          <w:szCs w:val="24"/>
        </w:rPr>
        <w:t>Консолидированный отчет о финансовых результатах деятельности (ф</w:t>
      </w:r>
      <w:r w:rsidRPr="00F87660">
        <w:rPr>
          <w:rFonts w:ascii="Times New Roman" w:hAnsi="Times New Roman" w:cs="Times New Roman"/>
          <w:sz w:val="24"/>
          <w:szCs w:val="24"/>
        </w:rPr>
        <w:t xml:space="preserve">орма </w:t>
      </w:r>
      <w:r w:rsidR="00FB6071" w:rsidRPr="00F87660">
        <w:rPr>
          <w:rFonts w:ascii="Times New Roman" w:hAnsi="Times New Roman" w:cs="Times New Roman"/>
          <w:sz w:val="24"/>
          <w:szCs w:val="24"/>
        </w:rPr>
        <w:t>№0503321)</w:t>
      </w:r>
      <w:r w:rsidR="00DE47C5" w:rsidRPr="00F87660">
        <w:rPr>
          <w:rFonts w:ascii="Times New Roman" w:hAnsi="Times New Roman" w:cs="Times New Roman"/>
          <w:sz w:val="24"/>
          <w:szCs w:val="24"/>
        </w:rPr>
        <w:t>;</w:t>
      </w:r>
    </w:p>
    <w:p w:rsidR="00FB6071" w:rsidRPr="00F87660" w:rsidRDefault="00267FFA" w:rsidP="00753A36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4. </w:t>
      </w:r>
      <w:r w:rsidR="00FB6071" w:rsidRPr="00F87660">
        <w:rPr>
          <w:rFonts w:ascii="Times New Roman" w:hAnsi="Times New Roman" w:cs="Times New Roman"/>
          <w:sz w:val="24"/>
          <w:szCs w:val="24"/>
        </w:rPr>
        <w:t>Консолидированный отчет о движении денежных средств (</w:t>
      </w:r>
      <w:r w:rsidRPr="00F87660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FB6071" w:rsidRPr="00F87660">
        <w:rPr>
          <w:rFonts w:ascii="Times New Roman" w:hAnsi="Times New Roman" w:cs="Times New Roman"/>
          <w:sz w:val="24"/>
          <w:szCs w:val="24"/>
        </w:rPr>
        <w:t>№0503323)</w:t>
      </w:r>
      <w:r w:rsidR="00DE47C5" w:rsidRPr="00F87660">
        <w:rPr>
          <w:rFonts w:ascii="Times New Roman" w:hAnsi="Times New Roman" w:cs="Times New Roman"/>
          <w:sz w:val="24"/>
          <w:szCs w:val="24"/>
        </w:rPr>
        <w:t>;</w:t>
      </w:r>
    </w:p>
    <w:p w:rsidR="007170D6" w:rsidRPr="00F87660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5.Отчет об использовании межбюджетных трансфертов из федерального бюджета и бюджета </w:t>
      </w:r>
      <w:r w:rsidR="00DE47C5" w:rsidRPr="00F87660">
        <w:rPr>
          <w:rFonts w:ascii="Times New Roman" w:hAnsi="Times New Roman" w:cs="Times New Roman"/>
          <w:sz w:val="24"/>
          <w:szCs w:val="24"/>
        </w:rPr>
        <w:t>субъекта</w:t>
      </w:r>
      <w:r w:rsidRPr="00F87660">
        <w:rPr>
          <w:rFonts w:ascii="Times New Roman" w:hAnsi="Times New Roman" w:cs="Times New Roman"/>
          <w:sz w:val="24"/>
          <w:szCs w:val="24"/>
        </w:rPr>
        <w:t xml:space="preserve"> </w:t>
      </w:r>
      <w:r w:rsidR="00DE47C5" w:rsidRPr="00F87660">
        <w:rPr>
          <w:rFonts w:ascii="Times New Roman" w:hAnsi="Times New Roman" w:cs="Times New Roman"/>
          <w:sz w:val="24"/>
          <w:szCs w:val="24"/>
        </w:rPr>
        <w:t xml:space="preserve">РФ </w:t>
      </w:r>
      <w:r w:rsidRPr="00F87660">
        <w:rPr>
          <w:rFonts w:ascii="Times New Roman" w:hAnsi="Times New Roman" w:cs="Times New Roman"/>
          <w:sz w:val="24"/>
          <w:szCs w:val="24"/>
        </w:rPr>
        <w:t>муниципальным образованием</w:t>
      </w:r>
      <w:r w:rsidR="00DE47C5" w:rsidRPr="00F87660">
        <w:rPr>
          <w:rFonts w:ascii="Times New Roman" w:hAnsi="Times New Roman" w:cs="Times New Roman"/>
          <w:sz w:val="24"/>
          <w:szCs w:val="24"/>
        </w:rPr>
        <w:t xml:space="preserve"> (формы 0503324Ф; 0503324Р);</w:t>
      </w:r>
    </w:p>
    <w:p w:rsidR="007170D6" w:rsidRPr="00F87660" w:rsidRDefault="007170D6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6.Сведения о муниципальном долге, предоставленных бюджетных кредит</w:t>
      </w:r>
      <w:r w:rsidR="00DE47C5" w:rsidRPr="00F87660">
        <w:rPr>
          <w:rFonts w:ascii="Times New Roman" w:hAnsi="Times New Roman" w:cs="Times New Roman"/>
          <w:sz w:val="24"/>
          <w:szCs w:val="24"/>
        </w:rPr>
        <w:t>ах</w:t>
      </w:r>
      <w:r w:rsidRPr="00F87660">
        <w:rPr>
          <w:rFonts w:ascii="Times New Roman" w:hAnsi="Times New Roman" w:cs="Times New Roman"/>
          <w:sz w:val="24"/>
          <w:szCs w:val="24"/>
        </w:rPr>
        <w:t xml:space="preserve"> консолидированного бюджета (форма 0503372)</w:t>
      </w:r>
      <w:r w:rsidR="00DE47C5" w:rsidRPr="00F87660">
        <w:rPr>
          <w:rFonts w:ascii="Times New Roman" w:hAnsi="Times New Roman" w:cs="Times New Roman"/>
          <w:sz w:val="24"/>
          <w:szCs w:val="24"/>
        </w:rPr>
        <w:t>;</w:t>
      </w:r>
    </w:p>
    <w:p w:rsidR="003A73AB" w:rsidRPr="00F87660" w:rsidRDefault="003A73AB" w:rsidP="003A73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7.Отчет о кредиторской задолженности организаций, финансируемых из </w:t>
      </w:r>
      <w:proofErr w:type="gramStart"/>
      <w:r w:rsidRPr="00F87660">
        <w:rPr>
          <w:rFonts w:ascii="Times New Roman" w:hAnsi="Times New Roman" w:cs="Times New Roman"/>
          <w:sz w:val="24"/>
          <w:szCs w:val="24"/>
        </w:rPr>
        <w:t>бюджета  на</w:t>
      </w:r>
      <w:proofErr w:type="gramEnd"/>
      <w:r w:rsidRPr="00F87660">
        <w:rPr>
          <w:rFonts w:ascii="Times New Roman" w:hAnsi="Times New Roman" w:cs="Times New Roman"/>
          <w:sz w:val="24"/>
          <w:szCs w:val="24"/>
        </w:rPr>
        <w:t xml:space="preserve"> 01 января 201</w:t>
      </w:r>
      <w:r w:rsidR="00F423B9" w:rsidRPr="00F87660">
        <w:rPr>
          <w:rFonts w:ascii="Times New Roman" w:hAnsi="Times New Roman" w:cs="Times New Roman"/>
          <w:sz w:val="24"/>
          <w:szCs w:val="24"/>
        </w:rPr>
        <w:t>7</w:t>
      </w:r>
      <w:r w:rsidRPr="00F87660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3A73AB" w:rsidRPr="00F87660" w:rsidRDefault="003A73AB" w:rsidP="003A73A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8.Отчет о кредиторской задолженности  бюджетных и автономных учреждений на 01 января 201</w:t>
      </w:r>
      <w:r w:rsidR="00F423B9" w:rsidRPr="00F87660">
        <w:rPr>
          <w:rFonts w:ascii="Times New Roman" w:hAnsi="Times New Roman" w:cs="Times New Roman"/>
          <w:sz w:val="24"/>
          <w:szCs w:val="24"/>
        </w:rPr>
        <w:t>7</w:t>
      </w:r>
      <w:r w:rsidRPr="00F87660">
        <w:rPr>
          <w:rFonts w:ascii="Times New Roman" w:hAnsi="Times New Roman" w:cs="Times New Roman"/>
          <w:sz w:val="24"/>
          <w:szCs w:val="24"/>
        </w:rPr>
        <w:t xml:space="preserve"> года;</w:t>
      </w:r>
    </w:p>
    <w:p w:rsidR="0031776E" w:rsidRPr="00F423B9" w:rsidRDefault="00076FAA" w:rsidP="0031776E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3B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</w:t>
      </w:r>
      <w:r w:rsidRPr="00F423B9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F423B9">
        <w:rPr>
          <w:rFonts w:ascii="Times New Roman" w:hAnsi="Times New Roman" w:cs="Times New Roman"/>
          <w:b/>
          <w:sz w:val="24"/>
          <w:szCs w:val="24"/>
        </w:rPr>
        <w:t>.</w:t>
      </w:r>
      <w:r w:rsidR="00DE47C5" w:rsidRPr="00F423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76E" w:rsidRPr="00F423B9">
        <w:rPr>
          <w:rFonts w:ascii="Times New Roman" w:hAnsi="Times New Roman" w:cs="Times New Roman"/>
          <w:b/>
          <w:sz w:val="24"/>
          <w:szCs w:val="24"/>
        </w:rPr>
        <w:t>Иные документы и материалы:</w:t>
      </w:r>
    </w:p>
    <w:p w:rsidR="003A73AB" w:rsidRPr="00F423B9" w:rsidRDefault="003A73AB" w:rsidP="0031776E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73AB" w:rsidRPr="00F423B9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423B9">
        <w:rPr>
          <w:rFonts w:ascii="Times New Roman" w:hAnsi="Times New Roman" w:cs="Times New Roman"/>
          <w:sz w:val="24"/>
          <w:szCs w:val="24"/>
        </w:rPr>
        <w:t xml:space="preserve">        1.Пояснительная записка к годовому отчету об исполнении консолидированного бюджета Можгинского района и бюджета муниципального образования «</w:t>
      </w:r>
      <w:proofErr w:type="spellStart"/>
      <w:r w:rsidRPr="00F423B9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F423B9">
        <w:rPr>
          <w:rFonts w:ascii="Times New Roman" w:hAnsi="Times New Roman" w:cs="Times New Roman"/>
          <w:sz w:val="24"/>
          <w:szCs w:val="24"/>
        </w:rPr>
        <w:t xml:space="preserve"> район» за 201</w:t>
      </w:r>
      <w:r w:rsidR="00F423B9" w:rsidRPr="00F423B9">
        <w:rPr>
          <w:rFonts w:ascii="Times New Roman" w:hAnsi="Times New Roman" w:cs="Times New Roman"/>
          <w:sz w:val="24"/>
          <w:szCs w:val="24"/>
        </w:rPr>
        <w:t xml:space="preserve">6 </w:t>
      </w:r>
      <w:r w:rsidRPr="00F423B9">
        <w:rPr>
          <w:rFonts w:ascii="Times New Roman" w:hAnsi="Times New Roman" w:cs="Times New Roman"/>
          <w:sz w:val="24"/>
          <w:szCs w:val="24"/>
        </w:rPr>
        <w:t>год и приложения к ней:</w:t>
      </w:r>
    </w:p>
    <w:p w:rsidR="005273DF" w:rsidRPr="00F87660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 Приложение №1 </w:t>
      </w:r>
      <w:r w:rsidR="005273DF" w:rsidRPr="00F87660">
        <w:rPr>
          <w:rFonts w:ascii="Times New Roman" w:hAnsi="Times New Roman" w:cs="Times New Roman"/>
          <w:sz w:val="24"/>
          <w:szCs w:val="24"/>
        </w:rPr>
        <w:t>Сводный отчет об исполнении бюджет</w:t>
      </w:r>
      <w:r w:rsidR="00F87660" w:rsidRPr="00F87660">
        <w:rPr>
          <w:rFonts w:ascii="Times New Roman" w:hAnsi="Times New Roman" w:cs="Times New Roman"/>
          <w:sz w:val="24"/>
          <w:szCs w:val="24"/>
        </w:rPr>
        <w:t xml:space="preserve">ов </w:t>
      </w:r>
      <w:proofErr w:type="spellStart"/>
      <w:r w:rsidR="00F87660" w:rsidRPr="00F87660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F87660" w:rsidRPr="00F87660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5273DF" w:rsidRPr="00F87660">
        <w:rPr>
          <w:rFonts w:ascii="Times New Roman" w:hAnsi="Times New Roman" w:cs="Times New Roman"/>
          <w:sz w:val="24"/>
          <w:szCs w:val="24"/>
        </w:rPr>
        <w:t>за 201</w:t>
      </w:r>
      <w:r w:rsidR="00F423B9" w:rsidRPr="00F87660">
        <w:rPr>
          <w:rFonts w:ascii="Times New Roman" w:hAnsi="Times New Roman" w:cs="Times New Roman"/>
          <w:sz w:val="24"/>
          <w:szCs w:val="24"/>
        </w:rPr>
        <w:t>6</w:t>
      </w:r>
      <w:r w:rsidR="005273DF" w:rsidRPr="00F87660"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3A73AB" w:rsidRPr="00F87660" w:rsidRDefault="003A73AB" w:rsidP="003A73AB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  Приложение №</w:t>
      </w:r>
      <w:proofErr w:type="gramStart"/>
      <w:r w:rsidRPr="00F87660">
        <w:rPr>
          <w:rFonts w:ascii="Times New Roman" w:hAnsi="Times New Roman" w:cs="Times New Roman"/>
          <w:sz w:val="24"/>
          <w:szCs w:val="24"/>
        </w:rPr>
        <w:t xml:space="preserve">2  </w:t>
      </w:r>
      <w:r w:rsidR="00F87660" w:rsidRPr="00F87660">
        <w:rPr>
          <w:rFonts w:ascii="Times New Roman" w:hAnsi="Times New Roman" w:cs="Times New Roman"/>
          <w:sz w:val="24"/>
          <w:szCs w:val="24"/>
        </w:rPr>
        <w:t>Отчет</w:t>
      </w:r>
      <w:proofErr w:type="gramEnd"/>
      <w:r w:rsidR="00F87660" w:rsidRPr="00F87660">
        <w:rPr>
          <w:rFonts w:ascii="Times New Roman" w:hAnsi="Times New Roman" w:cs="Times New Roman"/>
          <w:sz w:val="24"/>
          <w:szCs w:val="24"/>
        </w:rPr>
        <w:t xml:space="preserve"> об исполнении дорожного фонда муниципального образования «</w:t>
      </w:r>
      <w:proofErr w:type="spellStart"/>
      <w:r w:rsidR="00F87660" w:rsidRPr="00F87660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F87660" w:rsidRPr="00F87660">
        <w:rPr>
          <w:rFonts w:ascii="Times New Roman" w:hAnsi="Times New Roman" w:cs="Times New Roman"/>
          <w:sz w:val="24"/>
          <w:szCs w:val="24"/>
        </w:rPr>
        <w:t xml:space="preserve"> район»</w:t>
      </w:r>
      <w:r w:rsidRPr="00F87660">
        <w:rPr>
          <w:rFonts w:ascii="Times New Roman" w:hAnsi="Times New Roman" w:cs="Times New Roman"/>
          <w:sz w:val="24"/>
          <w:szCs w:val="24"/>
        </w:rPr>
        <w:t xml:space="preserve"> за 201</w:t>
      </w:r>
      <w:r w:rsidR="00F423B9" w:rsidRPr="00F87660">
        <w:rPr>
          <w:rFonts w:ascii="Times New Roman" w:hAnsi="Times New Roman" w:cs="Times New Roman"/>
          <w:sz w:val="24"/>
          <w:szCs w:val="24"/>
        </w:rPr>
        <w:t>6</w:t>
      </w:r>
      <w:r w:rsidRPr="00F87660">
        <w:rPr>
          <w:rFonts w:ascii="Times New Roman" w:hAnsi="Times New Roman" w:cs="Times New Roman"/>
          <w:sz w:val="24"/>
          <w:szCs w:val="24"/>
        </w:rPr>
        <w:t xml:space="preserve"> год</w:t>
      </w:r>
      <w:r w:rsidR="00F87660" w:rsidRPr="00F87660">
        <w:rPr>
          <w:rFonts w:ascii="Times New Roman" w:hAnsi="Times New Roman" w:cs="Times New Roman"/>
          <w:sz w:val="24"/>
          <w:szCs w:val="24"/>
        </w:rPr>
        <w:t xml:space="preserve"> (с расшифровкой по объектам)</w:t>
      </w:r>
      <w:r w:rsidR="005273DF" w:rsidRPr="00F87660">
        <w:rPr>
          <w:rFonts w:ascii="Times New Roman" w:hAnsi="Times New Roman" w:cs="Times New Roman"/>
          <w:sz w:val="24"/>
          <w:szCs w:val="24"/>
        </w:rPr>
        <w:t>;</w:t>
      </w:r>
      <w:r w:rsidRPr="00F876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1127" w:rsidRPr="001B7035" w:rsidRDefault="003A73AB" w:rsidP="005273DF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87660">
        <w:rPr>
          <w:rFonts w:ascii="Times New Roman" w:hAnsi="Times New Roman" w:cs="Times New Roman"/>
          <w:sz w:val="24"/>
          <w:szCs w:val="24"/>
        </w:rPr>
        <w:t xml:space="preserve">       </w:t>
      </w:r>
      <w:r w:rsidR="005273DF" w:rsidRPr="00F87660">
        <w:rPr>
          <w:rFonts w:ascii="Times New Roman" w:hAnsi="Times New Roman" w:cs="Times New Roman"/>
          <w:sz w:val="24"/>
          <w:szCs w:val="24"/>
        </w:rPr>
        <w:t xml:space="preserve">2. </w:t>
      </w:r>
      <w:r w:rsidR="004B5E03" w:rsidRPr="00F87660">
        <w:rPr>
          <w:rFonts w:ascii="Times New Roman" w:hAnsi="Times New Roman" w:cs="Times New Roman"/>
          <w:sz w:val="24"/>
          <w:szCs w:val="24"/>
        </w:rPr>
        <w:t>Отчет</w:t>
      </w:r>
      <w:r w:rsidR="000B1127" w:rsidRPr="00F87660">
        <w:rPr>
          <w:rFonts w:ascii="Times New Roman" w:hAnsi="Times New Roman" w:cs="Times New Roman"/>
          <w:sz w:val="24"/>
          <w:szCs w:val="24"/>
        </w:rPr>
        <w:t xml:space="preserve"> о выполнении Прогнозного плана (программы) приватизации за 201</w:t>
      </w:r>
      <w:r w:rsidR="00F423B9" w:rsidRPr="00F87660">
        <w:rPr>
          <w:rFonts w:ascii="Times New Roman" w:hAnsi="Times New Roman" w:cs="Times New Roman"/>
          <w:sz w:val="24"/>
          <w:szCs w:val="24"/>
        </w:rPr>
        <w:t>6</w:t>
      </w:r>
      <w:r w:rsidR="000B1127" w:rsidRPr="00F87660">
        <w:rPr>
          <w:rFonts w:ascii="Times New Roman" w:hAnsi="Times New Roman" w:cs="Times New Roman"/>
          <w:sz w:val="24"/>
          <w:szCs w:val="24"/>
        </w:rPr>
        <w:t xml:space="preserve"> год.</w:t>
      </w:r>
      <w:bookmarkStart w:id="0" w:name="_GoBack"/>
      <w:bookmarkEnd w:id="0"/>
    </w:p>
    <w:p w:rsidR="00DE47C5" w:rsidRPr="001B7035" w:rsidRDefault="00DE47C5" w:rsidP="00AE76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082A" w:rsidRPr="009847E7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7F082A" w:rsidRPr="009847E7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color w:val="FF0000"/>
          <w:sz w:val="52"/>
          <w:szCs w:val="52"/>
        </w:rPr>
      </w:pPr>
    </w:p>
    <w:p w:rsidR="007F082A" w:rsidRDefault="007F082A" w:rsidP="007F082A">
      <w:pPr>
        <w:pStyle w:val="a3"/>
        <w:ind w:left="502"/>
        <w:jc w:val="center"/>
        <w:rPr>
          <w:rFonts w:ascii="Times New Roman" w:hAnsi="Times New Roman" w:cs="Times New Roman"/>
          <w:sz w:val="52"/>
          <w:szCs w:val="52"/>
        </w:rPr>
      </w:pPr>
    </w:p>
    <w:sectPr w:rsidR="007F082A" w:rsidSect="003A73AB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92356"/>
    <w:multiLevelType w:val="hybridMultilevel"/>
    <w:tmpl w:val="5F7C932C"/>
    <w:lvl w:ilvl="0" w:tplc="991E7F3C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167DE4"/>
    <w:multiLevelType w:val="hybridMultilevel"/>
    <w:tmpl w:val="0DD4E83E"/>
    <w:lvl w:ilvl="0" w:tplc="89A6163A">
      <w:start w:val="2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4" w:hanging="360"/>
      </w:pPr>
    </w:lvl>
    <w:lvl w:ilvl="2" w:tplc="0419001B" w:tentative="1">
      <w:start w:val="1"/>
      <w:numFmt w:val="lowerRoman"/>
      <w:lvlText w:val="%3."/>
      <w:lvlJc w:val="right"/>
      <w:pPr>
        <w:ind w:left="2204" w:hanging="180"/>
      </w:pPr>
    </w:lvl>
    <w:lvl w:ilvl="3" w:tplc="0419000F" w:tentative="1">
      <w:start w:val="1"/>
      <w:numFmt w:val="decimal"/>
      <w:lvlText w:val="%4."/>
      <w:lvlJc w:val="left"/>
      <w:pPr>
        <w:ind w:left="2924" w:hanging="360"/>
      </w:pPr>
    </w:lvl>
    <w:lvl w:ilvl="4" w:tplc="04190019" w:tentative="1">
      <w:start w:val="1"/>
      <w:numFmt w:val="lowerLetter"/>
      <w:lvlText w:val="%5."/>
      <w:lvlJc w:val="left"/>
      <w:pPr>
        <w:ind w:left="3644" w:hanging="360"/>
      </w:pPr>
    </w:lvl>
    <w:lvl w:ilvl="5" w:tplc="0419001B" w:tentative="1">
      <w:start w:val="1"/>
      <w:numFmt w:val="lowerRoman"/>
      <w:lvlText w:val="%6."/>
      <w:lvlJc w:val="right"/>
      <w:pPr>
        <w:ind w:left="4364" w:hanging="180"/>
      </w:pPr>
    </w:lvl>
    <w:lvl w:ilvl="6" w:tplc="0419000F" w:tentative="1">
      <w:start w:val="1"/>
      <w:numFmt w:val="decimal"/>
      <w:lvlText w:val="%7."/>
      <w:lvlJc w:val="left"/>
      <w:pPr>
        <w:ind w:left="5084" w:hanging="360"/>
      </w:pPr>
    </w:lvl>
    <w:lvl w:ilvl="7" w:tplc="04190019" w:tentative="1">
      <w:start w:val="1"/>
      <w:numFmt w:val="lowerLetter"/>
      <w:lvlText w:val="%8."/>
      <w:lvlJc w:val="left"/>
      <w:pPr>
        <w:ind w:left="5804" w:hanging="360"/>
      </w:pPr>
    </w:lvl>
    <w:lvl w:ilvl="8" w:tplc="041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2" w15:restartNumberingAfterBreak="0">
    <w:nsid w:val="62F93A23"/>
    <w:multiLevelType w:val="multilevel"/>
    <w:tmpl w:val="259E9A42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7883"/>
    <w:rsid w:val="00000949"/>
    <w:rsid w:val="000053A2"/>
    <w:rsid w:val="000169C4"/>
    <w:rsid w:val="00025CC6"/>
    <w:rsid w:val="000264F6"/>
    <w:rsid w:val="00037E7B"/>
    <w:rsid w:val="00044AFD"/>
    <w:rsid w:val="00052409"/>
    <w:rsid w:val="00056ED7"/>
    <w:rsid w:val="00062A21"/>
    <w:rsid w:val="000664E6"/>
    <w:rsid w:val="00076FAA"/>
    <w:rsid w:val="00077CFA"/>
    <w:rsid w:val="00084EDE"/>
    <w:rsid w:val="0009173A"/>
    <w:rsid w:val="00096E0F"/>
    <w:rsid w:val="00097187"/>
    <w:rsid w:val="000A24B9"/>
    <w:rsid w:val="000B1127"/>
    <w:rsid w:val="000B3D88"/>
    <w:rsid w:val="000B7B89"/>
    <w:rsid w:val="000C3EEC"/>
    <w:rsid w:val="000D1687"/>
    <w:rsid w:val="000D1F0D"/>
    <w:rsid w:val="000E6E6F"/>
    <w:rsid w:val="00111D51"/>
    <w:rsid w:val="00112622"/>
    <w:rsid w:val="0011732A"/>
    <w:rsid w:val="00125E57"/>
    <w:rsid w:val="001526A7"/>
    <w:rsid w:val="00154920"/>
    <w:rsid w:val="00157C4F"/>
    <w:rsid w:val="0016090C"/>
    <w:rsid w:val="0016505D"/>
    <w:rsid w:val="001717DD"/>
    <w:rsid w:val="001804C6"/>
    <w:rsid w:val="00185644"/>
    <w:rsid w:val="00190A8F"/>
    <w:rsid w:val="001A461D"/>
    <w:rsid w:val="001A70C1"/>
    <w:rsid w:val="001B1A50"/>
    <w:rsid w:val="001B6F36"/>
    <w:rsid w:val="001B7035"/>
    <w:rsid w:val="001C2038"/>
    <w:rsid w:val="001C6884"/>
    <w:rsid w:val="001C695A"/>
    <w:rsid w:val="001D2E7A"/>
    <w:rsid w:val="001E3567"/>
    <w:rsid w:val="001F37DF"/>
    <w:rsid w:val="001F51DF"/>
    <w:rsid w:val="00202ED6"/>
    <w:rsid w:val="00227709"/>
    <w:rsid w:val="002554DC"/>
    <w:rsid w:val="00262BF9"/>
    <w:rsid w:val="00265A14"/>
    <w:rsid w:val="00267FFA"/>
    <w:rsid w:val="00270BC9"/>
    <w:rsid w:val="00275539"/>
    <w:rsid w:val="00280D79"/>
    <w:rsid w:val="00282C55"/>
    <w:rsid w:val="0028374D"/>
    <w:rsid w:val="002838A8"/>
    <w:rsid w:val="00295C3F"/>
    <w:rsid w:val="00297A7C"/>
    <w:rsid w:val="002A3800"/>
    <w:rsid w:val="002B08DE"/>
    <w:rsid w:val="002B52C0"/>
    <w:rsid w:val="002B7521"/>
    <w:rsid w:val="002D5AF4"/>
    <w:rsid w:val="002E150F"/>
    <w:rsid w:val="002F463F"/>
    <w:rsid w:val="002F4A95"/>
    <w:rsid w:val="002F6E5A"/>
    <w:rsid w:val="00305359"/>
    <w:rsid w:val="00312139"/>
    <w:rsid w:val="0031776E"/>
    <w:rsid w:val="003341D9"/>
    <w:rsid w:val="00340483"/>
    <w:rsid w:val="003406B2"/>
    <w:rsid w:val="0034173C"/>
    <w:rsid w:val="00341AA8"/>
    <w:rsid w:val="00352843"/>
    <w:rsid w:val="0036225B"/>
    <w:rsid w:val="00362656"/>
    <w:rsid w:val="003728D5"/>
    <w:rsid w:val="003734E7"/>
    <w:rsid w:val="00373E9B"/>
    <w:rsid w:val="00382DA7"/>
    <w:rsid w:val="00384E40"/>
    <w:rsid w:val="003858F5"/>
    <w:rsid w:val="00396077"/>
    <w:rsid w:val="003A0D21"/>
    <w:rsid w:val="003A3C3D"/>
    <w:rsid w:val="003A5399"/>
    <w:rsid w:val="003A5B0D"/>
    <w:rsid w:val="003A73AB"/>
    <w:rsid w:val="003C5E08"/>
    <w:rsid w:val="003C6183"/>
    <w:rsid w:val="003D368E"/>
    <w:rsid w:val="003D71C0"/>
    <w:rsid w:val="003D73D7"/>
    <w:rsid w:val="003E2F7E"/>
    <w:rsid w:val="003E55F2"/>
    <w:rsid w:val="00400743"/>
    <w:rsid w:val="00406577"/>
    <w:rsid w:val="0041233C"/>
    <w:rsid w:val="0044070F"/>
    <w:rsid w:val="004445DB"/>
    <w:rsid w:val="00457C4F"/>
    <w:rsid w:val="00471A52"/>
    <w:rsid w:val="004843D1"/>
    <w:rsid w:val="004952B2"/>
    <w:rsid w:val="004A123A"/>
    <w:rsid w:val="004A1FE2"/>
    <w:rsid w:val="004A296D"/>
    <w:rsid w:val="004A5FD9"/>
    <w:rsid w:val="004A6CB4"/>
    <w:rsid w:val="004B5E03"/>
    <w:rsid w:val="004D334F"/>
    <w:rsid w:val="004D55E2"/>
    <w:rsid w:val="004E5AED"/>
    <w:rsid w:val="004F0850"/>
    <w:rsid w:val="004F5E5F"/>
    <w:rsid w:val="00503EDB"/>
    <w:rsid w:val="005176D1"/>
    <w:rsid w:val="00522027"/>
    <w:rsid w:val="005273DF"/>
    <w:rsid w:val="00537549"/>
    <w:rsid w:val="00544E4D"/>
    <w:rsid w:val="005460F3"/>
    <w:rsid w:val="005502B7"/>
    <w:rsid w:val="00552FB3"/>
    <w:rsid w:val="00556DD1"/>
    <w:rsid w:val="00562D86"/>
    <w:rsid w:val="00567641"/>
    <w:rsid w:val="00572B2F"/>
    <w:rsid w:val="005940A4"/>
    <w:rsid w:val="00595535"/>
    <w:rsid w:val="00595EE9"/>
    <w:rsid w:val="005978C0"/>
    <w:rsid w:val="005A5248"/>
    <w:rsid w:val="005A7C4E"/>
    <w:rsid w:val="005B7ABA"/>
    <w:rsid w:val="005C417E"/>
    <w:rsid w:val="005D0D31"/>
    <w:rsid w:val="005D3B56"/>
    <w:rsid w:val="005D47A2"/>
    <w:rsid w:val="005E0506"/>
    <w:rsid w:val="0062402D"/>
    <w:rsid w:val="00627EEE"/>
    <w:rsid w:val="006324F6"/>
    <w:rsid w:val="00634083"/>
    <w:rsid w:val="0063516F"/>
    <w:rsid w:val="00643825"/>
    <w:rsid w:val="00645EBC"/>
    <w:rsid w:val="00647EE4"/>
    <w:rsid w:val="0065741B"/>
    <w:rsid w:val="006629B0"/>
    <w:rsid w:val="00670D63"/>
    <w:rsid w:val="00673E61"/>
    <w:rsid w:val="00676116"/>
    <w:rsid w:val="00677B2A"/>
    <w:rsid w:val="006804A6"/>
    <w:rsid w:val="00683F8A"/>
    <w:rsid w:val="00690703"/>
    <w:rsid w:val="00695FA3"/>
    <w:rsid w:val="006A5C2F"/>
    <w:rsid w:val="006B055A"/>
    <w:rsid w:val="006D3E1F"/>
    <w:rsid w:val="006E26C2"/>
    <w:rsid w:val="007038F9"/>
    <w:rsid w:val="00711F8C"/>
    <w:rsid w:val="00713470"/>
    <w:rsid w:val="007170D6"/>
    <w:rsid w:val="00743AE9"/>
    <w:rsid w:val="007447BE"/>
    <w:rsid w:val="00752560"/>
    <w:rsid w:val="00752CE6"/>
    <w:rsid w:val="00753A36"/>
    <w:rsid w:val="00761FD2"/>
    <w:rsid w:val="00762615"/>
    <w:rsid w:val="00764AEA"/>
    <w:rsid w:val="00774E71"/>
    <w:rsid w:val="00787E46"/>
    <w:rsid w:val="00791821"/>
    <w:rsid w:val="007A3464"/>
    <w:rsid w:val="007A510C"/>
    <w:rsid w:val="007C0D52"/>
    <w:rsid w:val="007C362A"/>
    <w:rsid w:val="007C569B"/>
    <w:rsid w:val="007C7B79"/>
    <w:rsid w:val="007D3613"/>
    <w:rsid w:val="007E15F0"/>
    <w:rsid w:val="007E1A9D"/>
    <w:rsid w:val="007E4D4C"/>
    <w:rsid w:val="007F082A"/>
    <w:rsid w:val="007F6216"/>
    <w:rsid w:val="008170C8"/>
    <w:rsid w:val="00833843"/>
    <w:rsid w:val="00835CCB"/>
    <w:rsid w:val="008423DD"/>
    <w:rsid w:val="008441F9"/>
    <w:rsid w:val="0084478A"/>
    <w:rsid w:val="00851BBC"/>
    <w:rsid w:val="00867092"/>
    <w:rsid w:val="00867700"/>
    <w:rsid w:val="00871B48"/>
    <w:rsid w:val="00872FD7"/>
    <w:rsid w:val="00873E41"/>
    <w:rsid w:val="00884F63"/>
    <w:rsid w:val="0088711E"/>
    <w:rsid w:val="0089200B"/>
    <w:rsid w:val="0089585E"/>
    <w:rsid w:val="00895C49"/>
    <w:rsid w:val="008A0313"/>
    <w:rsid w:val="008A435D"/>
    <w:rsid w:val="008B4E20"/>
    <w:rsid w:val="008C2647"/>
    <w:rsid w:val="008C5E2B"/>
    <w:rsid w:val="008D5735"/>
    <w:rsid w:val="008E5874"/>
    <w:rsid w:val="0090126E"/>
    <w:rsid w:val="00903BCE"/>
    <w:rsid w:val="00922828"/>
    <w:rsid w:val="009228A5"/>
    <w:rsid w:val="009231F3"/>
    <w:rsid w:val="0092398F"/>
    <w:rsid w:val="00930149"/>
    <w:rsid w:val="00931049"/>
    <w:rsid w:val="0094509A"/>
    <w:rsid w:val="00950E0F"/>
    <w:rsid w:val="009624BB"/>
    <w:rsid w:val="00962CB5"/>
    <w:rsid w:val="00980E92"/>
    <w:rsid w:val="009847E7"/>
    <w:rsid w:val="00992C75"/>
    <w:rsid w:val="00993641"/>
    <w:rsid w:val="009A34AF"/>
    <w:rsid w:val="009A6262"/>
    <w:rsid w:val="009B563C"/>
    <w:rsid w:val="009B59BF"/>
    <w:rsid w:val="009B5E1D"/>
    <w:rsid w:val="009C0EC6"/>
    <w:rsid w:val="009C3262"/>
    <w:rsid w:val="009C715D"/>
    <w:rsid w:val="009D6113"/>
    <w:rsid w:val="009E0A08"/>
    <w:rsid w:val="009E2FE7"/>
    <w:rsid w:val="009E31D2"/>
    <w:rsid w:val="00A01D3E"/>
    <w:rsid w:val="00A0438D"/>
    <w:rsid w:val="00A07D78"/>
    <w:rsid w:val="00A160DD"/>
    <w:rsid w:val="00A16285"/>
    <w:rsid w:val="00A21BE6"/>
    <w:rsid w:val="00A26F88"/>
    <w:rsid w:val="00A3217E"/>
    <w:rsid w:val="00A35424"/>
    <w:rsid w:val="00A415DA"/>
    <w:rsid w:val="00A44E0D"/>
    <w:rsid w:val="00A50390"/>
    <w:rsid w:val="00A5626E"/>
    <w:rsid w:val="00A60D65"/>
    <w:rsid w:val="00A653D0"/>
    <w:rsid w:val="00A768AF"/>
    <w:rsid w:val="00A90E1A"/>
    <w:rsid w:val="00AA4BBD"/>
    <w:rsid w:val="00AC1F1B"/>
    <w:rsid w:val="00AC3460"/>
    <w:rsid w:val="00AD2399"/>
    <w:rsid w:val="00AD76F7"/>
    <w:rsid w:val="00AE0CFB"/>
    <w:rsid w:val="00AE632E"/>
    <w:rsid w:val="00AE7625"/>
    <w:rsid w:val="00AF04EB"/>
    <w:rsid w:val="00AF4000"/>
    <w:rsid w:val="00AF6B8C"/>
    <w:rsid w:val="00AF7842"/>
    <w:rsid w:val="00B05092"/>
    <w:rsid w:val="00B13BFF"/>
    <w:rsid w:val="00B15DF6"/>
    <w:rsid w:val="00B212F3"/>
    <w:rsid w:val="00B24393"/>
    <w:rsid w:val="00B27560"/>
    <w:rsid w:val="00B27751"/>
    <w:rsid w:val="00B3196E"/>
    <w:rsid w:val="00B32D9E"/>
    <w:rsid w:val="00B34027"/>
    <w:rsid w:val="00B36046"/>
    <w:rsid w:val="00B42787"/>
    <w:rsid w:val="00B428BA"/>
    <w:rsid w:val="00B46EFC"/>
    <w:rsid w:val="00B529C2"/>
    <w:rsid w:val="00B535A2"/>
    <w:rsid w:val="00B841CF"/>
    <w:rsid w:val="00B87A08"/>
    <w:rsid w:val="00B93E59"/>
    <w:rsid w:val="00BA19EA"/>
    <w:rsid w:val="00BA4526"/>
    <w:rsid w:val="00BA7865"/>
    <w:rsid w:val="00BB053B"/>
    <w:rsid w:val="00BC13F1"/>
    <w:rsid w:val="00BC1B4B"/>
    <w:rsid w:val="00BC3725"/>
    <w:rsid w:val="00BC4A12"/>
    <w:rsid w:val="00BD50A6"/>
    <w:rsid w:val="00BD72C5"/>
    <w:rsid w:val="00BE0DB7"/>
    <w:rsid w:val="00BE2F78"/>
    <w:rsid w:val="00BF14A0"/>
    <w:rsid w:val="00BF7774"/>
    <w:rsid w:val="00C00593"/>
    <w:rsid w:val="00C053A3"/>
    <w:rsid w:val="00C05500"/>
    <w:rsid w:val="00C05BAC"/>
    <w:rsid w:val="00C1514D"/>
    <w:rsid w:val="00C20B91"/>
    <w:rsid w:val="00C23FD9"/>
    <w:rsid w:val="00C2635F"/>
    <w:rsid w:val="00C34AFD"/>
    <w:rsid w:val="00C406AF"/>
    <w:rsid w:val="00C53AD2"/>
    <w:rsid w:val="00C54C29"/>
    <w:rsid w:val="00C6201E"/>
    <w:rsid w:val="00C656C7"/>
    <w:rsid w:val="00C76334"/>
    <w:rsid w:val="00C95F58"/>
    <w:rsid w:val="00CA7AC1"/>
    <w:rsid w:val="00CD5243"/>
    <w:rsid w:val="00CE0987"/>
    <w:rsid w:val="00CE2FA9"/>
    <w:rsid w:val="00CF51F7"/>
    <w:rsid w:val="00CF6F76"/>
    <w:rsid w:val="00D035B1"/>
    <w:rsid w:val="00D14E92"/>
    <w:rsid w:val="00D17F3F"/>
    <w:rsid w:val="00D3168B"/>
    <w:rsid w:val="00D36A33"/>
    <w:rsid w:val="00D460DF"/>
    <w:rsid w:val="00D5234F"/>
    <w:rsid w:val="00D533BF"/>
    <w:rsid w:val="00D61A44"/>
    <w:rsid w:val="00D630A7"/>
    <w:rsid w:val="00D70087"/>
    <w:rsid w:val="00D72453"/>
    <w:rsid w:val="00D72481"/>
    <w:rsid w:val="00D7497A"/>
    <w:rsid w:val="00D80D33"/>
    <w:rsid w:val="00D82418"/>
    <w:rsid w:val="00D83CC8"/>
    <w:rsid w:val="00D83FA1"/>
    <w:rsid w:val="00D84AAE"/>
    <w:rsid w:val="00D93A75"/>
    <w:rsid w:val="00D964D0"/>
    <w:rsid w:val="00DB3324"/>
    <w:rsid w:val="00DB6445"/>
    <w:rsid w:val="00DC7461"/>
    <w:rsid w:val="00DD5FAE"/>
    <w:rsid w:val="00DE47C5"/>
    <w:rsid w:val="00DE521B"/>
    <w:rsid w:val="00DE7747"/>
    <w:rsid w:val="00DF509F"/>
    <w:rsid w:val="00DF7FD8"/>
    <w:rsid w:val="00E04A6D"/>
    <w:rsid w:val="00E04E8E"/>
    <w:rsid w:val="00E21657"/>
    <w:rsid w:val="00E216B8"/>
    <w:rsid w:val="00E23548"/>
    <w:rsid w:val="00E4055D"/>
    <w:rsid w:val="00E43187"/>
    <w:rsid w:val="00E538C7"/>
    <w:rsid w:val="00E57CA4"/>
    <w:rsid w:val="00E64A00"/>
    <w:rsid w:val="00E64AB5"/>
    <w:rsid w:val="00E72A03"/>
    <w:rsid w:val="00E752D7"/>
    <w:rsid w:val="00E80EF5"/>
    <w:rsid w:val="00E82951"/>
    <w:rsid w:val="00E93C11"/>
    <w:rsid w:val="00EA161F"/>
    <w:rsid w:val="00EA3E3B"/>
    <w:rsid w:val="00EA3FF7"/>
    <w:rsid w:val="00EB5A4D"/>
    <w:rsid w:val="00EB6D4B"/>
    <w:rsid w:val="00EC0E79"/>
    <w:rsid w:val="00EC14AE"/>
    <w:rsid w:val="00EC41A8"/>
    <w:rsid w:val="00EC5F73"/>
    <w:rsid w:val="00ED1264"/>
    <w:rsid w:val="00ED22E8"/>
    <w:rsid w:val="00EE1F09"/>
    <w:rsid w:val="00EE3469"/>
    <w:rsid w:val="00EE3BF0"/>
    <w:rsid w:val="00EF0A45"/>
    <w:rsid w:val="00EF0D91"/>
    <w:rsid w:val="00EF7883"/>
    <w:rsid w:val="00F033E8"/>
    <w:rsid w:val="00F10E4E"/>
    <w:rsid w:val="00F152B9"/>
    <w:rsid w:val="00F21692"/>
    <w:rsid w:val="00F24625"/>
    <w:rsid w:val="00F302F6"/>
    <w:rsid w:val="00F333AB"/>
    <w:rsid w:val="00F417B2"/>
    <w:rsid w:val="00F423B9"/>
    <w:rsid w:val="00F567B1"/>
    <w:rsid w:val="00F732AC"/>
    <w:rsid w:val="00F82A30"/>
    <w:rsid w:val="00F847A5"/>
    <w:rsid w:val="00F870BF"/>
    <w:rsid w:val="00F87660"/>
    <w:rsid w:val="00FA67CA"/>
    <w:rsid w:val="00FB3474"/>
    <w:rsid w:val="00FB6071"/>
    <w:rsid w:val="00FC357E"/>
    <w:rsid w:val="00FC7C19"/>
    <w:rsid w:val="00FD4407"/>
    <w:rsid w:val="00FE49D4"/>
    <w:rsid w:val="00FF051B"/>
    <w:rsid w:val="00FF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D3F1B-EB3A-4654-ACC2-70494FB74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1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88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76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76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69419-8A6C-4765-AFF6-CFDAC375B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ЗаглядинаСК</cp:lastModifiedBy>
  <cp:revision>36</cp:revision>
  <cp:lastPrinted>2017-02-09T10:23:00Z</cp:lastPrinted>
  <dcterms:created xsi:type="dcterms:W3CDTF">2012-12-17T08:28:00Z</dcterms:created>
  <dcterms:modified xsi:type="dcterms:W3CDTF">2017-02-09T10:23:00Z</dcterms:modified>
</cp:coreProperties>
</file>